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86" w:rsidRPr="006938E8" w:rsidRDefault="001209D5" w:rsidP="00254686">
      <w:pPr>
        <w:pBdr>
          <w:top w:val="triple" w:sz="4" w:space="0" w:color="auto"/>
          <w:left w:val="triple" w:sz="4" w:space="0" w:color="auto"/>
          <w:bottom w:val="triple" w:sz="4" w:space="0" w:color="auto"/>
          <w:right w:val="triple" w:sz="4" w:space="4" w:color="auto"/>
        </w:pBdr>
        <w:shd w:val="clear" w:color="auto" w:fill="F3F3F3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75pt;margin-top:21.85pt;width:176.5pt;height:55.4pt;z-index:251657728">
            <v:imagedata r:id="rId8" o:title=""/>
          </v:shape>
          <o:OLEObject Type="Embed" ProgID="MSPhotoEd.3" ShapeID="_x0000_s1026" DrawAspect="Content" ObjectID="_1526708263" r:id="rId9"/>
        </w:pict>
      </w:r>
      <w:r w:rsidR="00254686">
        <w:rPr>
          <w:b/>
          <w:bCs/>
          <w:sz w:val="48"/>
        </w:rPr>
        <w:t xml:space="preserve">                              </w:t>
      </w:r>
      <w:r w:rsidR="00254686">
        <w:rPr>
          <w:b/>
          <w:bCs/>
          <w:sz w:val="48"/>
        </w:rPr>
        <w:tab/>
      </w:r>
    </w:p>
    <w:p w:rsidR="00254686" w:rsidRPr="00ED77F9" w:rsidRDefault="00254686" w:rsidP="00254686">
      <w:pPr>
        <w:pBdr>
          <w:top w:val="triple" w:sz="4" w:space="0" w:color="auto"/>
          <w:left w:val="triple" w:sz="4" w:space="0" w:color="auto"/>
          <w:bottom w:val="triple" w:sz="4" w:space="0" w:color="auto"/>
          <w:right w:val="triple" w:sz="4" w:space="4" w:color="auto"/>
        </w:pBdr>
        <w:shd w:val="clear" w:color="auto" w:fill="F3F3F3"/>
      </w:pPr>
      <w:r>
        <w:rPr>
          <w:sz w:val="28"/>
        </w:rPr>
        <w:t xml:space="preserve">                                              </w:t>
      </w:r>
      <w:r>
        <w:rPr>
          <w:sz w:val="28"/>
        </w:rPr>
        <w:tab/>
      </w:r>
      <w:r w:rsidR="00FF6D4D">
        <w:rPr>
          <w:sz w:val="28"/>
        </w:rPr>
        <w:t xml:space="preserve"> </w:t>
      </w:r>
      <w:r w:rsidRPr="00ED77F9">
        <w:t>2001 Panorama Drive</w:t>
      </w:r>
    </w:p>
    <w:p w:rsidR="00254686" w:rsidRPr="00ED77F9" w:rsidRDefault="00254686" w:rsidP="00254686">
      <w:pPr>
        <w:pBdr>
          <w:top w:val="triple" w:sz="4" w:space="0" w:color="auto"/>
          <w:left w:val="triple" w:sz="4" w:space="0" w:color="auto"/>
          <w:bottom w:val="triple" w:sz="4" w:space="0" w:color="auto"/>
          <w:right w:val="triple" w:sz="4" w:space="4" w:color="auto"/>
        </w:pBdr>
        <w:shd w:val="clear" w:color="auto" w:fill="F3F3F3"/>
      </w:pPr>
      <w:r w:rsidRPr="00ED77F9">
        <w:t xml:space="preserve">                                                </w:t>
      </w:r>
      <w:r w:rsidRPr="00ED77F9">
        <w:tab/>
      </w:r>
      <w:r w:rsidR="00FF6D4D" w:rsidRPr="00ED77F9">
        <w:t xml:space="preserve"> </w:t>
      </w:r>
      <w:r w:rsidR="00ED77F9">
        <w:t>P</w:t>
      </w:r>
      <w:r w:rsidRPr="00ED77F9">
        <w:t>ort Moody, B.C., V3H 5G8</w:t>
      </w:r>
    </w:p>
    <w:p w:rsidR="00254686" w:rsidRDefault="00254686" w:rsidP="00254686">
      <w:pPr>
        <w:pBdr>
          <w:top w:val="triple" w:sz="4" w:space="0" w:color="auto"/>
          <w:left w:val="triple" w:sz="4" w:space="0" w:color="auto"/>
          <w:bottom w:val="triple" w:sz="4" w:space="0" w:color="auto"/>
          <w:right w:val="triple" w:sz="4" w:space="4" w:color="auto"/>
        </w:pBdr>
        <w:shd w:val="clear" w:color="auto" w:fill="F3F3F3"/>
        <w:tabs>
          <w:tab w:val="left" w:pos="7215"/>
        </w:tabs>
        <w:rPr>
          <w:sz w:val="28"/>
        </w:rPr>
      </w:pPr>
      <w:r w:rsidRPr="00ED77F9">
        <w:t xml:space="preserve">                                                       Telephone: 604-461-7680</w:t>
      </w:r>
      <w:r>
        <w:rPr>
          <w:sz w:val="28"/>
        </w:rPr>
        <w:tab/>
      </w:r>
    </w:p>
    <w:p w:rsidR="00254686" w:rsidRDefault="00254686" w:rsidP="00254686">
      <w:pPr>
        <w:pBdr>
          <w:top w:val="triple" w:sz="4" w:space="0" w:color="auto"/>
          <w:left w:val="triple" w:sz="4" w:space="0" w:color="auto"/>
          <w:bottom w:val="triple" w:sz="4" w:space="0" w:color="auto"/>
          <w:right w:val="triple" w:sz="4" w:space="4" w:color="auto"/>
        </w:pBdr>
        <w:shd w:val="clear" w:color="auto" w:fill="F3F3F3"/>
        <w:rPr>
          <w:b/>
          <w:bCs/>
          <w:sz w:val="36"/>
        </w:rPr>
      </w:pPr>
      <w:r>
        <w:rPr>
          <w:i/>
          <w:iCs/>
          <w:sz w:val="20"/>
        </w:rPr>
        <w:t xml:space="preserve">                                                                        </w:t>
      </w:r>
    </w:p>
    <w:p w:rsidR="005A37F6" w:rsidRPr="003B6ACB" w:rsidRDefault="005A37F6">
      <w:pPr>
        <w:rPr>
          <w:sz w:val="16"/>
          <w:szCs w:val="16"/>
        </w:rPr>
      </w:pPr>
    </w:p>
    <w:p w:rsidR="00C8652B" w:rsidRDefault="004C43B2" w:rsidP="00C8652B">
      <w:r>
        <w:rPr>
          <w:rFonts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58752" behindDoc="0" locked="0" layoutInCell="1" allowOverlap="1" wp14:anchorId="688E4D27" wp14:editId="3632BE0A">
            <wp:simplePos x="0" y="0"/>
            <wp:positionH relativeFrom="column">
              <wp:posOffset>1628775</wp:posOffset>
            </wp:positionH>
            <wp:positionV relativeFrom="paragraph">
              <wp:posOffset>25400</wp:posOffset>
            </wp:positionV>
            <wp:extent cx="2209800" cy="1449070"/>
            <wp:effectExtent l="0" t="0" r="0" b="0"/>
            <wp:wrapSquare wrapText="bothSides"/>
            <wp:docPr id="4" name="Picture 4" descr="http://bryanhighnorseman.com/wp-content/uploads/2011/04/technology-in-classroo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ryanhighnorseman.com/wp-content/uploads/2011/04/technology-in-classroom-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52B" w:rsidRDefault="00C8652B" w:rsidP="00C8652B"/>
    <w:p w:rsidR="00C8652B" w:rsidRDefault="00C8652B" w:rsidP="00C8652B"/>
    <w:p w:rsidR="00C8652B" w:rsidRDefault="00C8652B" w:rsidP="00C8652B"/>
    <w:p w:rsidR="00C8652B" w:rsidRDefault="00C8652B" w:rsidP="00C8652B"/>
    <w:p w:rsidR="00C8652B" w:rsidRDefault="00C8652B" w:rsidP="00C8652B"/>
    <w:p w:rsidR="00C8652B" w:rsidRDefault="00C8652B" w:rsidP="00C8652B"/>
    <w:p w:rsidR="00C8652B" w:rsidRDefault="00C8652B" w:rsidP="00C8652B"/>
    <w:p w:rsidR="00C8652B" w:rsidRDefault="006C54D0" w:rsidP="00C8652B">
      <w:r>
        <w:t>June 2</w:t>
      </w:r>
      <w:r w:rsidR="00B6767C">
        <w:t>, 201</w:t>
      </w:r>
      <w:r>
        <w:t>6</w:t>
      </w:r>
    </w:p>
    <w:p w:rsidR="00C8652B" w:rsidRDefault="00C8652B" w:rsidP="00C8652B"/>
    <w:p w:rsidR="00C8652B" w:rsidRDefault="00C8652B" w:rsidP="00C8652B">
      <w:r>
        <w:t>Dear Parents and Guardians,</w:t>
      </w:r>
    </w:p>
    <w:p w:rsidR="00C8652B" w:rsidRDefault="00C8652B" w:rsidP="00C8652B"/>
    <w:p w:rsidR="00C8652B" w:rsidRDefault="00644AAC" w:rsidP="00C8652B">
      <w:r>
        <w:t>For the past 3 years</w:t>
      </w:r>
      <w:r w:rsidR="00C8652B">
        <w:t xml:space="preserve"> </w:t>
      </w:r>
      <w:r w:rsidR="00B6767C">
        <w:t xml:space="preserve">our grade 4/5 classes </w:t>
      </w:r>
      <w:r>
        <w:t xml:space="preserve">have </w:t>
      </w:r>
      <w:r w:rsidR="00B6767C">
        <w:t>worked with the district in incorporating privately owned devices in the classroom</w:t>
      </w:r>
      <w:r w:rsidR="00C8652B">
        <w:t xml:space="preserve">.  </w:t>
      </w:r>
      <w:r w:rsidR="00B6767C">
        <w:t xml:space="preserve">Students </w:t>
      </w:r>
      <w:r w:rsidR="009E6FFC">
        <w:t>bring</w:t>
      </w:r>
      <w:r w:rsidR="00C8652B">
        <w:t xml:space="preserve"> their own electronic device (</w:t>
      </w:r>
      <w:r w:rsidR="004C43B2">
        <w:t>tablets</w:t>
      </w:r>
      <w:r w:rsidR="00C8652B">
        <w:t xml:space="preserve">, </w:t>
      </w:r>
      <w:proofErr w:type="spellStart"/>
      <w:r w:rsidR="00C8652B">
        <w:t>ipads</w:t>
      </w:r>
      <w:proofErr w:type="spellEnd"/>
      <w:r w:rsidR="00C8652B">
        <w:t xml:space="preserve">, </w:t>
      </w:r>
      <w:r w:rsidR="004C43B2">
        <w:t xml:space="preserve">surfaces, </w:t>
      </w:r>
      <w:r w:rsidR="00C8652B">
        <w:t xml:space="preserve">laptops etc.) to school to </w:t>
      </w:r>
      <w:r w:rsidR="004C43B2">
        <w:t>enhance</w:t>
      </w:r>
      <w:r w:rsidR="00C8652B">
        <w:t xml:space="preserve"> their learning.  </w:t>
      </w:r>
      <w:r w:rsidR="009E6FFC">
        <w:t>They are</w:t>
      </w:r>
      <w:r w:rsidR="00C8652B">
        <w:t xml:space="preserve"> used for inquiry based learning, writing, reading</w:t>
      </w:r>
      <w:r w:rsidR="004C43B2">
        <w:t>, math</w:t>
      </w:r>
      <w:r w:rsidR="00C8652B">
        <w:t xml:space="preserve"> and many other subject are</w:t>
      </w:r>
      <w:r w:rsidR="009E6FFC">
        <w:t xml:space="preserve">as.  The devices are </w:t>
      </w:r>
      <w:r w:rsidR="00C8652B">
        <w:t>used at school as a tool to assist with learning.</w:t>
      </w:r>
    </w:p>
    <w:p w:rsidR="00C8652B" w:rsidRDefault="00C8652B" w:rsidP="00C8652B"/>
    <w:p w:rsidR="006C54D0" w:rsidRDefault="00C8652B" w:rsidP="006C54D0">
      <w:pPr>
        <w:rPr>
          <w:bCs/>
        </w:rPr>
      </w:pPr>
      <w:r>
        <w:t xml:space="preserve">We are very excited to </w:t>
      </w:r>
      <w:r w:rsidR="00B6767C">
        <w:t>continue</w:t>
      </w:r>
      <w:r>
        <w:t xml:space="preserve"> this opportunity for the grade 4/5 classes</w:t>
      </w:r>
      <w:r w:rsidR="00B6767C">
        <w:t xml:space="preserve"> next year</w:t>
      </w:r>
      <w:r w:rsidR="006C54D0">
        <w:t>.</w:t>
      </w:r>
      <w:r w:rsidR="00B6767C">
        <w:t xml:space="preserve"> </w:t>
      </w:r>
      <w:r>
        <w:t xml:space="preserve">We will be holding a parent meeting to give you more information about things like storage of the devices, when the students will be using them, how they will be using them and </w:t>
      </w:r>
      <w:r w:rsidR="004C43B2">
        <w:t xml:space="preserve">the benefits of this program. </w:t>
      </w:r>
      <w:r w:rsidR="006C54D0">
        <w:t xml:space="preserve">Stephen </w:t>
      </w:r>
      <w:proofErr w:type="spellStart"/>
      <w:r w:rsidR="006C54D0">
        <w:t>Whiffen</w:t>
      </w:r>
      <w:proofErr w:type="spellEnd"/>
      <w:proofErr w:type="gramStart"/>
      <w:r w:rsidR="006C54D0">
        <w:t xml:space="preserve">,  </w:t>
      </w:r>
      <w:r w:rsidR="006C54D0" w:rsidRPr="006C54D0">
        <w:rPr>
          <w:bCs/>
        </w:rPr>
        <w:t>Associate</w:t>
      </w:r>
      <w:proofErr w:type="gramEnd"/>
      <w:r w:rsidR="006C54D0" w:rsidRPr="006C54D0">
        <w:rPr>
          <w:bCs/>
        </w:rPr>
        <w:t xml:space="preserve"> Director of Instruction</w:t>
      </w:r>
      <w:r w:rsidR="006C54D0">
        <w:rPr>
          <w:bCs/>
        </w:rPr>
        <w:t xml:space="preserve"> of </w:t>
      </w:r>
      <w:r w:rsidR="006C54D0" w:rsidRPr="006C54D0">
        <w:rPr>
          <w:bCs/>
        </w:rPr>
        <w:t>Learning and Information Technologies</w:t>
      </w:r>
      <w:r w:rsidR="006C54D0">
        <w:rPr>
          <w:bCs/>
        </w:rPr>
        <w:t xml:space="preserve"> with SD 43</w:t>
      </w:r>
      <w:r w:rsidR="00644AAC">
        <w:rPr>
          <w:bCs/>
        </w:rPr>
        <w:t>,</w:t>
      </w:r>
      <w:r w:rsidR="006C54D0">
        <w:rPr>
          <w:bCs/>
        </w:rPr>
        <w:t xml:space="preserve"> will be attending to talk to this subject.</w:t>
      </w:r>
    </w:p>
    <w:p w:rsidR="00644AAC" w:rsidRPr="006C54D0" w:rsidRDefault="00644AAC" w:rsidP="006C54D0">
      <w:pPr>
        <w:rPr>
          <w:bCs/>
        </w:rPr>
      </w:pPr>
    </w:p>
    <w:p w:rsidR="00C8652B" w:rsidRDefault="00C8652B" w:rsidP="00C8652B">
      <w:r>
        <w:t xml:space="preserve">This meeting will take place on </w:t>
      </w:r>
      <w:r w:rsidR="006C54D0">
        <w:rPr>
          <w:b/>
        </w:rPr>
        <w:t>Tuesday</w:t>
      </w:r>
      <w:r w:rsidR="00B6767C" w:rsidRPr="004C43B2">
        <w:rPr>
          <w:b/>
        </w:rPr>
        <w:t xml:space="preserve">, June </w:t>
      </w:r>
      <w:r w:rsidR="006C54D0">
        <w:rPr>
          <w:b/>
        </w:rPr>
        <w:t>2</w:t>
      </w:r>
      <w:r w:rsidR="00B6767C" w:rsidRPr="004C43B2">
        <w:rPr>
          <w:b/>
        </w:rPr>
        <w:t>1</w:t>
      </w:r>
      <w:r w:rsidR="00B6767C" w:rsidRPr="004C43B2">
        <w:rPr>
          <w:b/>
          <w:vertAlign w:val="superscript"/>
        </w:rPr>
        <w:t>st</w:t>
      </w:r>
      <w:r w:rsidR="00B6767C" w:rsidRPr="004C43B2">
        <w:rPr>
          <w:b/>
        </w:rPr>
        <w:t xml:space="preserve"> at</w:t>
      </w:r>
      <w:r w:rsidRPr="004C43B2">
        <w:rPr>
          <w:b/>
        </w:rPr>
        <w:t xml:space="preserve"> 6 pm </w:t>
      </w:r>
      <w:r>
        <w:t xml:space="preserve">in the </w:t>
      </w:r>
      <w:r w:rsidRPr="004C43B2">
        <w:rPr>
          <w:b/>
        </w:rPr>
        <w:t xml:space="preserve">school </w:t>
      </w:r>
      <w:r w:rsidR="00B6767C" w:rsidRPr="004C43B2">
        <w:rPr>
          <w:b/>
        </w:rPr>
        <w:t>gym</w:t>
      </w:r>
      <w:r>
        <w:t xml:space="preserve">.  </w:t>
      </w:r>
      <w:r w:rsidR="004C43B2">
        <w:t xml:space="preserve">Some students will be available at the start to share with you some of the ways they have been using their devices. </w:t>
      </w:r>
      <w:r>
        <w:t xml:space="preserve">It is our hope that we will be able to answer most of your questions at this meeting.  </w:t>
      </w:r>
      <w:r w:rsidR="004C43B2">
        <w:t>We look forward to meeting you.</w:t>
      </w:r>
    </w:p>
    <w:p w:rsidR="00C8652B" w:rsidRDefault="00C8652B" w:rsidP="00C8652B"/>
    <w:p w:rsidR="00C8652B" w:rsidRDefault="00C8652B" w:rsidP="00C8652B">
      <w:r>
        <w:t>Thank you for your time.</w:t>
      </w:r>
    </w:p>
    <w:p w:rsidR="00C8652B" w:rsidRDefault="00C8652B" w:rsidP="00C8652B"/>
    <w:p w:rsidR="00C8652B" w:rsidRDefault="00C8652B" w:rsidP="00C8652B">
      <w:r>
        <w:t>Leanne Kemp</w:t>
      </w:r>
    </w:p>
    <w:p w:rsidR="00C8652B" w:rsidRDefault="00C8652B" w:rsidP="00C8652B">
      <w:r>
        <w:t>Monika Coutts</w:t>
      </w:r>
    </w:p>
    <w:p w:rsidR="00C8652B" w:rsidRDefault="009E5B30" w:rsidP="00C8652B">
      <w:r>
        <w:t>Ann</w:t>
      </w:r>
      <w:r w:rsidR="00C8652B">
        <w:t xml:space="preserve"> Kirkhope</w:t>
      </w:r>
    </w:p>
    <w:p w:rsidR="00C8652B" w:rsidRDefault="00C8652B" w:rsidP="00C8652B">
      <w:r>
        <w:t>Mo Bird</w:t>
      </w:r>
    </w:p>
    <w:p w:rsidR="00C8652B" w:rsidRDefault="00C8652B" w:rsidP="00C8652B">
      <w:r>
        <w:t>Gary Hernandez</w:t>
      </w:r>
    </w:p>
    <w:p w:rsidR="00C8652B" w:rsidRDefault="00C8652B" w:rsidP="00C8652B">
      <w:r>
        <w:t>Lindsay Hill</w:t>
      </w:r>
    </w:p>
    <w:p w:rsidR="00C8652B" w:rsidRDefault="006C54D0" w:rsidP="00C8652B">
      <w:r>
        <w:t>Kelly Cox</w:t>
      </w:r>
    </w:p>
    <w:p w:rsidR="006C54D0" w:rsidRDefault="006C54D0" w:rsidP="00C8652B">
      <w:r>
        <w:t>Sean Della Vedova</w:t>
      </w:r>
    </w:p>
    <w:p w:rsidR="004C43B2" w:rsidRDefault="004C43B2" w:rsidP="00C8652B">
      <w:r>
        <w:t>Jason Giles</w:t>
      </w:r>
    </w:p>
    <w:p w:rsidR="007C4DCA" w:rsidRPr="00697EEA" w:rsidRDefault="007C4DCA" w:rsidP="0047549F">
      <w:pPr>
        <w:rPr>
          <w:sz w:val="22"/>
          <w:szCs w:val="22"/>
        </w:rPr>
      </w:pPr>
    </w:p>
    <w:sectPr w:rsidR="007C4DCA" w:rsidRPr="00697EEA" w:rsidSect="007C6091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D5" w:rsidRDefault="001209D5" w:rsidP="00846200">
      <w:r>
        <w:separator/>
      </w:r>
    </w:p>
  </w:endnote>
  <w:endnote w:type="continuationSeparator" w:id="0">
    <w:p w:rsidR="001209D5" w:rsidRDefault="001209D5" w:rsidP="0084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D5" w:rsidRDefault="001209D5" w:rsidP="00846200">
      <w:r>
        <w:separator/>
      </w:r>
    </w:p>
  </w:footnote>
  <w:footnote w:type="continuationSeparator" w:id="0">
    <w:p w:rsidR="001209D5" w:rsidRDefault="001209D5" w:rsidP="0084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647"/>
    <w:multiLevelType w:val="hybridMultilevel"/>
    <w:tmpl w:val="A2F8969E"/>
    <w:lvl w:ilvl="0" w:tplc="E446F834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9F"/>
    <w:rsid w:val="000C0A1B"/>
    <w:rsid w:val="001209D5"/>
    <w:rsid w:val="001369F4"/>
    <w:rsid w:val="001D2F28"/>
    <w:rsid w:val="002073FC"/>
    <w:rsid w:val="00254686"/>
    <w:rsid w:val="002D681C"/>
    <w:rsid w:val="003B6ACB"/>
    <w:rsid w:val="0047549F"/>
    <w:rsid w:val="00481BA2"/>
    <w:rsid w:val="004C43B2"/>
    <w:rsid w:val="005A03C7"/>
    <w:rsid w:val="005A31A2"/>
    <w:rsid w:val="005A37F6"/>
    <w:rsid w:val="005B47C8"/>
    <w:rsid w:val="00644AAC"/>
    <w:rsid w:val="00664E30"/>
    <w:rsid w:val="006938E8"/>
    <w:rsid w:val="00697EEA"/>
    <w:rsid w:val="006C54D0"/>
    <w:rsid w:val="00737A04"/>
    <w:rsid w:val="007C4DCA"/>
    <w:rsid w:val="007C6091"/>
    <w:rsid w:val="00846200"/>
    <w:rsid w:val="0086650B"/>
    <w:rsid w:val="008907BF"/>
    <w:rsid w:val="008D4F52"/>
    <w:rsid w:val="00904B69"/>
    <w:rsid w:val="009E5B30"/>
    <w:rsid w:val="009E6FFC"/>
    <w:rsid w:val="00AE7043"/>
    <w:rsid w:val="00B336B2"/>
    <w:rsid w:val="00B6767C"/>
    <w:rsid w:val="00B67883"/>
    <w:rsid w:val="00C8652B"/>
    <w:rsid w:val="00D01710"/>
    <w:rsid w:val="00EB51CE"/>
    <w:rsid w:val="00ED77F9"/>
    <w:rsid w:val="00F57A0A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1CE"/>
    <w:rPr>
      <w:rFonts w:ascii="Arial" w:hAnsi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6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6200"/>
    <w:rPr>
      <w:rFonts w:ascii="Arial" w:hAnsi="Arial"/>
      <w:sz w:val="24"/>
      <w:szCs w:val="24"/>
      <w:lang w:val="en-CA"/>
    </w:rPr>
  </w:style>
  <w:style w:type="paragraph" w:styleId="Footer">
    <w:name w:val="footer"/>
    <w:basedOn w:val="Normal"/>
    <w:link w:val="FooterChar"/>
    <w:rsid w:val="00846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6200"/>
    <w:rPr>
      <w:rFonts w:ascii="Arial" w:hAnsi="Arial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1CE"/>
    <w:rPr>
      <w:rFonts w:ascii="Arial" w:hAnsi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6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6200"/>
    <w:rPr>
      <w:rFonts w:ascii="Arial" w:hAnsi="Arial"/>
      <w:sz w:val="24"/>
      <w:szCs w:val="24"/>
      <w:lang w:val="en-CA"/>
    </w:rPr>
  </w:style>
  <w:style w:type="paragraph" w:styleId="Footer">
    <w:name w:val="footer"/>
    <w:basedOn w:val="Normal"/>
    <w:link w:val="FooterChar"/>
    <w:rsid w:val="00846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6200"/>
    <w:rPr>
      <w:rFonts w:ascii="Arial" w:hAnsi="Arial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44DC1F3-CAB7-4EEE-AEC2-6D67E9098121}"/>
</file>

<file path=customXml/itemProps2.xml><?xml version="1.0" encoding="utf-8"?>
<ds:datastoreItem xmlns:ds="http://schemas.openxmlformats.org/officeDocument/2006/customXml" ds:itemID="{5AE9B798-8178-4B3B-B01D-33FC350C3CF0}"/>
</file>

<file path=customXml/itemProps3.xml><?xml version="1.0" encoding="utf-8"?>
<ds:datastoreItem xmlns:ds="http://schemas.openxmlformats.org/officeDocument/2006/customXml" ds:itemID="{6B891201-9BEF-4C49-857E-F76F6F278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Coquitlam School Board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cdennis</dc:creator>
  <cp:lastModifiedBy>Windows User</cp:lastModifiedBy>
  <cp:revision>2</cp:revision>
  <cp:lastPrinted>2015-05-25T21:26:00Z</cp:lastPrinted>
  <dcterms:created xsi:type="dcterms:W3CDTF">2016-06-06T15:51:00Z</dcterms:created>
  <dcterms:modified xsi:type="dcterms:W3CDTF">2016-06-06T15:51:00Z</dcterms:modified>
</cp:coreProperties>
</file>